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949A" w14:textId="77777777" w:rsidR="00AF1F7D" w:rsidRDefault="00DC651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BARNSTEAD PLANNING BOARD</w:t>
      </w:r>
    </w:p>
    <w:p w14:paraId="776DBDB2" w14:textId="08EF9E4A" w:rsidR="00AF1F7D" w:rsidRDefault="00DC6512">
      <w:pPr>
        <w:widowControl/>
        <w:jc w:val="center"/>
      </w:pPr>
      <w:r>
        <w:rPr>
          <w:b/>
          <w:bCs/>
          <w:sz w:val="24"/>
          <w:szCs w:val="24"/>
        </w:rPr>
        <w:t xml:space="preserve">THURSDAY, </w:t>
      </w:r>
      <w:r w:rsidR="00342DE2">
        <w:rPr>
          <w:b/>
          <w:bCs/>
          <w:sz w:val="24"/>
          <w:szCs w:val="24"/>
        </w:rPr>
        <w:t>APRIL 4</w:t>
      </w:r>
      <w:r w:rsidR="007243D7">
        <w:rPr>
          <w:b/>
          <w:bCs/>
          <w:sz w:val="24"/>
          <w:szCs w:val="24"/>
        </w:rPr>
        <w:t>, 2024</w:t>
      </w:r>
      <w:r>
        <w:rPr>
          <w:b/>
          <w:bCs/>
          <w:sz w:val="24"/>
          <w:szCs w:val="24"/>
        </w:rPr>
        <w:t xml:space="preserve"> </w:t>
      </w:r>
    </w:p>
    <w:p w14:paraId="48134921" w14:textId="77777777" w:rsidR="00AF1F7D" w:rsidRDefault="00DC651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07A4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:00 P.M.</w:t>
      </w:r>
    </w:p>
    <w:p w14:paraId="26E94D62" w14:textId="77777777" w:rsidR="00AF1F7D" w:rsidRDefault="00DC651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BARNSTEAD TOWN HALL</w:t>
      </w:r>
    </w:p>
    <w:p w14:paraId="5F4A6CA3" w14:textId="77777777" w:rsidR="00AF1F7D" w:rsidRDefault="00AF1F7D">
      <w:pPr>
        <w:widowControl/>
        <w:jc w:val="center"/>
        <w:rPr>
          <w:b/>
          <w:bCs/>
          <w:sz w:val="24"/>
          <w:szCs w:val="24"/>
        </w:rPr>
      </w:pPr>
    </w:p>
    <w:p w14:paraId="77EDE4CD" w14:textId="6C0DD710" w:rsidR="00AF1F7D" w:rsidRDefault="00AA1BCC" w:rsidP="002E4A4E">
      <w:pPr>
        <w:keepNext/>
        <w:keepLines/>
        <w:widowControl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MEETING</w:t>
      </w:r>
      <w:r w:rsidR="00DC6512">
        <w:rPr>
          <w:b/>
          <w:sz w:val="36"/>
          <w:szCs w:val="36"/>
          <w:u w:val="single"/>
        </w:rPr>
        <w:t xml:space="preserve"> </w:t>
      </w:r>
      <w:r w:rsidR="001529EF">
        <w:rPr>
          <w:b/>
          <w:sz w:val="36"/>
          <w:szCs w:val="36"/>
          <w:u w:val="single"/>
        </w:rPr>
        <w:t>AGENDA</w:t>
      </w:r>
    </w:p>
    <w:p w14:paraId="6A006763" w14:textId="77777777" w:rsidR="006D4F28" w:rsidRDefault="006D4F28" w:rsidP="002E4A4E">
      <w:pPr>
        <w:keepNext/>
        <w:keepLines/>
        <w:widowControl/>
        <w:jc w:val="center"/>
        <w:rPr>
          <w:b/>
          <w:sz w:val="36"/>
          <w:szCs w:val="36"/>
          <w:u w:val="single"/>
        </w:rPr>
      </w:pPr>
    </w:p>
    <w:p w14:paraId="7C6F7392" w14:textId="77777777" w:rsidR="00F41B24" w:rsidRDefault="00F41B24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>CALL TO ORDER</w:t>
      </w:r>
    </w:p>
    <w:p w14:paraId="5AB1A5D8" w14:textId="77777777" w:rsidR="00F41B24" w:rsidRDefault="00F41B24" w:rsidP="00F41B24">
      <w:pPr>
        <w:pStyle w:val="levsl1"/>
        <w:widowControl/>
        <w:ind w:firstLine="0"/>
        <w:rPr>
          <w:b/>
          <w:bCs/>
        </w:rPr>
      </w:pPr>
    </w:p>
    <w:p w14:paraId="6C342868" w14:textId="77777777" w:rsidR="00F41B24" w:rsidRDefault="00F41B24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>PLEDGE OF ALLEGIANCE</w:t>
      </w:r>
    </w:p>
    <w:p w14:paraId="27FF0EED" w14:textId="77777777" w:rsidR="00F41B24" w:rsidRDefault="00F41B24" w:rsidP="00F41B24">
      <w:pPr>
        <w:pStyle w:val="ListParagraph"/>
        <w:rPr>
          <w:b/>
          <w:bCs/>
        </w:rPr>
      </w:pPr>
    </w:p>
    <w:p w14:paraId="7EEC585C" w14:textId="5E11C834" w:rsidR="00F41B24" w:rsidRDefault="00F41B24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>ROLL CALL</w:t>
      </w:r>
    </w:p>
    <w:p w14:paraId="32A4A874" w14:textId="77777777" w:rsidR="00C64081" w:rsidRDefault="00C64081" w:rsidP="00C64081">
      <w:pPr>
        <w:pStyle w:val="ListParagraph"/>
        <w:rPr>
          <w:b/>
          <w:bCs/>
        </w:rPr>
      </w:pPr>
    </w:p>
    <w:p w14:paraId="644127E7" w14:textId="6606C672" w:rsidR="00C64081" w:rsidRDefault="00C64081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ELECTION OF OFFICERS</w:t>
      </w:r>
    </w:p>
    <w:p w14:paraId="2F85B535" w14:textId="77777777" w:rsidR="00CD475C" w:rsidRPr="004E3ED1" w:rsidRDefault="00CD475C" w:rsidP="004E3ED1">
      <w:pPr>
        <w:rPr>
          <w:b/>
          <w:bCs/>
        </w:rPr>
      </w:pPr>
    </w:p>
    <w:p w14:paraId="29B8BF0A" w14:textId="2CF802B8" w:rsidR="00CD475C" w:rsidRPr="00106350" w:rsidRDefault="00CD475C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MEETING MINUTES:</w:t>
      </w:r>
      <w:r w:rsidR="006D3F5F">
        <w:t xml:space="preserve"> </w:t>
      </w:r>
      <w:r w:rsidR="00065CCD">
        <w:t>3/7/24</w:t>
      </w:r>
    </w:p>
    <w:p w14:paraId="4C06BF73" w14:textId="77777777" w:rsidR="00F41B24" w:rsidRPr="00A24DF8" w:rsidRDefault="00F41B24" w:rsidP="00A24DF8">
      <w:pPr>
        <w:rPr>
          <w:b/>
          <w:bCs/>
        </w:rPr>
      </w:pPr>
    </w:p>
    <w:p w14:paraId="39EB8CB3" w14:textId="5EF0FE62" w:rsidR="00845593" w:rsidRDefault="00F41B24" w:rsidP="001B3181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 xml:space="preserve">CONCEPTUAL CONSULTATION  </w:t>
      </w:r>
    </w:p>
    <w:p w14:paraId="049F034D" w14:textId="77777777" w:rsidR="00993199" w:rsidRDefault="00993199" w:rsidP="00993199">
      <w:pPr>
        <w:pStyle w:val="ListParagraph"/>
        <w:rPr>
          <w:b/>
          <w:bCs/>
        </w:rPr>
      </w:pPr>
    </w:p>
    <w:p w14:paraId="35F214AE" w14:textId="77777777" w:rsidR="00656F3A" w:rsidRDefault="00993199" w:rsidP="00656F3A">
      <w:pPr>
        <w:pStyle w:val="levsl1"/>
        <w:widowControl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SITE PLAN REVIEW</w:t>
      </w:r>
    </w:p>
    <w:p w14:paraId="231031A7" w14:textId="77777777" w:rsidR="00656F3A" w:rsidRDefault="00656F3A" w:rsidP="00656F3A">
      <w:pPr>
        <w:pStyle w:val="ListParagraph"/>
        <w:rPr>
          <w:b/>
          <w:bCs/>
        </w:rPr>
      </w:pPr>
    </w:p>
    <w:p w14:paraId="04D3034F" w14:textId="44DBEDD4" w:rsidR="00467024" w:rsidRDefault="004E03F2" w:rsidP="007E40C4">
      <w:pPr>
        <w:pStyle w:val="levsl1"/>
        <w:widowControl/>
        <w:numPr>
          <w:ilvl w:val="1"/>
          <w:numId w:val="5"/>
        </w:numPr>
        <w:rPr>
          <w:b/>
          <w:bCs/>
        </w:rPr>
      </w:pPr>
      <w:r w:rsidRPr="006D3F5F">
        <w:rPr>
          <w:b/>
          <w:bCs/>
        </w:rPr>
        <w:t xml:space="preserve">Continuation: </w:t>
      </w:r>
      <w:r w:rsidR="004B1139" w:rsidRPr="006D3F5F">
        <w:rPr>
          <w:b/>
          <w:bCs/>
        </w:rPr>
        <w:t xml:space="preserve">Robert Abbott proposes to submit an application for a Major Subdivision at Will Smith and Province Road, Map 2, Lot 33. </w:t>
      </w:r>
      <w:r w:rsidR="00467024">
        <w:rPr>
          <w:b/>
          <w:bCs/>
        </w:rPr>
        <w:t xml:space="preserve">If the application is accepted, the applicant proposes to subdivide this parcel into 7 home lots. </w:t>
      </w:r>
      <w:r w:rsidR="004B1139" w:rsidRPr="006D3F5F">
        <w:rPr>
          <w:b/>
          <w:bCs/>
        </w:rPr>
        <w:t xml:space="preserve">Public </w:t>
      </w:r>
      <w:r w:rsidR="000D5E7C">
        <w:rPr>
          <w:b/>
          <w:bCs/>
        </w:rPr>
        <w:t>h</w:t>
      </w:r>
      <w:r w:rsidR="004B1139" w:rsidRPr="006D3F5F">
        <w:rPr>
          <w:b/>
          <w:bCs/>
        </w:rPr>
        <w:t xml:space="preserve">earing to </w:t>
      </w:r>
      <w:r w:rsidR="000D5E7C">
        <w:rPr>
          <w:b/>
          <w:bCs/>
        </w:rPr>
        <w:t>f</w:t>
      </w:r>
      <w:r w:rsidR="004B1139" w:rsidRPr="006D3F5F">
        <w:rPr>
          <w:b/>
          <w:bCs/>
        </w:rPr>
        <w:t>ollow.</w:t>
      </w:r>
      <w:r w:rsidR="00DE316A" w:rsidRPr="006D3F5F">
        <w:rPr>
          <w:b/>
          <w:bCs/>
        </w:rPr>
        <w:t xml:space="preserve"> </w:t>
      </w:r>
      <w:r w:rsidR="00467024">
        <w:rPr>
          <w:b/>
          <w:bCs/>
        </w:rPr>
        <w:t xml:space="preserve"> </w:t>
      </w:r>
    </w:p>
    <w:p w14:paraId="66B6F1D7" w14:textId="77777777" w:rsidR="00F341C2" w:rsidRPr="00DA1295" w:rsidRDefault="00F341C2" w:rsidP="00DA1295">
      <w:pPr>
        <w:rPr>
          <w:sz w:val="24"/>
          <w:szCs w:val="24"/>
        </w:rPr>
      </w:pPr>
    </w:p>
    <w:p w14:paraId="7E30B626" w14:textId="2A2CC3CD" w:rsidR="00B42FB1" w:rsidRDefault="00B42FB1" w:rsidP="00AD12E4">
      <w:pPr>
        <w:pStyle w:val="levsl1"/>
        <w:widowControl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b/>
          <w:bCs/>
        </w:rPr>
      </w:pPr>
      <w:r w:rsidRPr="00A306A6">
        <w:rPr>
          <w:b/>
          <w:bCs/>
        </w:rPr>
        <w:t xml:space="preserve">OLD BUSINESS: </w:t>
      </w:r>
    </w:p>
    <w:p w14:paraId="2DC8C54B" w14:textId="77777777" w:rsidR="00B42FB1" w:rsidRPr="0087021C" w:rsidRDefault="00B42FB1" w:rsidP="00B42FB1">
      <w:pPr>
        <w:pStyle w:val="levsl1"/>
        <w:widowControl/>
        <w:numPr>
          <w:ilvl w:val="1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</w:pPr>
      <w:r w:rsidRPr="0087021C">
        <w:t xml:space="preserve">David Kerr– LRPC </w:t>
      </w:r>
    </w:p>
    <w:p w14:paraId="0A45A0E5" w14:textId="42636483" w:rsidR="00B42FB1" w:rsidRPr="0087021C" w:rsidRDefault="006D3F5F" w:rsidP="00B42FB1">
      <w:pPr>
        <w:pStyle w:val="levsl1"/>
        <w:widowControl/>
        <w:numPr>
          <w:ilvl w:val="1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</w:pPr>
      <w:r>
        <w:t>Priscilla Tiede</w:t>
      </w:r>
      <w:r w:rsidR="00B42FB1" w:rsidRPr="0087021C">
        <w:t>– Space Needs</w:t>
      </w:r>
    </w:p>
    <w:p w14:paraId="4FA00EA5" w14:textId="35E2FD1B" w:rsidR="00B42FB1" w:rsidRPr="0015583F" w:rsidRDefault="00336FBD" w:rsidP="0015583F">
      <w:pPr>
        <w:pStyle w:val="levsl1"/>
        <w:widowControl/>
        <w:numPr>
          <w:ilvl w:val="1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</w:pPr>
      <w:r>
        <w:t>Priscilla Tiede- Board of Selectman</w:t>
      </w:r>
    </w:p>
    <w:p w14:paraId="1CE97CC0" w14:textId="4B5CB21F" w:rsidR="00216446" w:rsidRDefault="00B42FB1" w:rsidP="00216446">
      <w:pPr>
        <w:pStyle w:val="levsl1"/>
        <w:widowControl/>
        <w:numPr>
          <w:ilvl w:val="1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</w:pPr>
      <w:r w:rsidRPr="0087021C">
        <w:t>Master Plan Committee</w:t>
      </w:r>
      <w:r w:rsidR="004E3ED1">
        <w:t>: Nancy Carr, Erin Stone, Andy Sylvester</w:t>
      </w:r>
    </w:p>
    <w:p w14:paraId="3A0D7776" w14:textId="77777777" w:rsidR="0015583F" w:rsidRDefault="0015583F" w:rsidP="0015583F">
      <w:pPr>
        <w:pStyle w:val="levs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1440" w:firstLine="0"/>
        <w:jc w:val="left"/>
      </w:pPr>
    </w:p>
    <w:p w14:paraId="09506671" w14:textId="31ACCE6C" w:rsidR="0015583F" w:rsidRDefault="0015583F" w:rsidP="0015583F">
      <w:pPr>
        <w:pStyle w:val="levsl1"/>
        <w:widowControl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b/>
          <w:bCs/>
        </w:rPr>
      </w:pPr>
      <w:r>
        <w:rPr>
          <w:b/>
          <w:bCs/>
        </w:rPr>
        <w:t>NEW BUSINESS</w:t>
      </w:r>
    </w:p>
    <w:p w14:paraId="0956FD5B" w14:textId="77777777" w:rsidR="0015583F" w:rsidRDefault="0015583F" w:rsidP="00CA4702">
      <w:pPr>
        <w:pStyle w:val="levs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360" w:firstLine="0"/>
        <w:jc w:val="left"/>
        <w:rPr>
          <w:b/>
          <w:bCs/>
        </w:rPr>
      </w:pPr>
    </w:p>
    <w:p w14:paraId="59670BCC" w14:textId="77777777" w:rsidR="00474578" w:rsidRDefault="00474578" w:rsidP="00CA4702">
      <w:pPr>
        <w:pStyle w:val="levs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360" w:firstLine="0"/>
        <w:jc w:val="left"/>
        <w:rPr>
          <w:b/>
          <w:bCs/>
        </w:rPr>
      </w:pPr>
    </w:p>
    <w:p w14:paraId="231A1950" w14:textId="77777777" w:rsidR="00B43DD0" w:rsidRPr="00F41B24" w:rsidRDefault="00F41B24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>ADJOURN</w:t>
      </w:r>
    </w:p>
    <w:sectPr w:rsidR="00B43DD0" w:rsidRPr="00F41B24" w:rsidSect="009F357C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EB8"/>
    <w:multiLevelType w:val="hybridMultilevel"/>
    <w:tmpl w:val="CFD222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E684C98"/>
    <w:multiLevelType w:val="hybridMultilevel"/>
    <w:tmpl w:val="29B2F9D6"/>
    <w:lvl w:ilvl="0" w:tplc="18C21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06F8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6541"/>
    <w:multiLevelType w:val="hybridMultilevel"/>
    <w:tmpl w:val="8D0689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E16281"/>
    <w:multiLevelType w:val="hybridMultilevel"/>
    <w:tmpl w:val="53AC83F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3673C8B"/>
    <w:multiLevelType w:val="hybridMultilevel"/>
    <w:tmpl w:val="A1248B70"/>
    <w:lvl w:ilvl="0" w:tplc="1EC4A60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2E0E6A"/>
    <w:multiLevelType w:val="hybridMultilevel"/>
    <w:tmpl w:val="5E1E43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43F651D"/>
    <w:multiLevelType w:val="hybridMultilevel"/>
    <w:tmpl w:val="B10A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0539"/>
    <w:multiLevelType w:val="hybridMultilevel"/>
    <w:tmpl w:val="1E528D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98400914">
    <w:abstractNumId w:val="0"/>
  </w:num>
  <w:num w:numId="2" w16cid:durableId="656496416">
    <w:abstractNumId w:val="4"/>
  </w:num>
  <w:num w:numId="3" w16cid:durableId="728922286">
    <w:abstractNumId w:val="3"/>
  </w:num>
  <w:num w:numId="4" w16cid:durableId="2069062215">
    <w:abstractNumId w:val="5"/>
  </w:num>
  <w:num w:numId="5" w16cid:durableId="208343592">
    <w:abstractNumId w:val="6"/>
  </w:num>
  <w:num w:numId="6" w16cid:durableId="1410301517">
    <w:abstractNumId w:val="2"/>
  </w:num>
  <w:num w:numId="7" w16cid:durableId="1086460274">
    <w:abstractNumId w:val="1"/>
  </w:num>
  <w:num w:numId="8" w16cid:durableId="1809081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7D"/>
    <w:rsid w:val="00000694"/>
    <w:rsid w:val="0000217C"/>
    <w:rsid w:val="0000233A"/>
    <w:rsid w:val="00017DAD"/>
    <w:rsid w:val="00035296"/>
    <w:rsid w:val="00044E5E"/>
    <w:rsid w:val="000455C2"/>
    <w:rsid w:val="0004654D"/>
    <w:rsid w:val="000510C4"/>
    <w:rsid w:val="0006450D"/>
    <w:rsid w:val="00064E71"/>
    <w:rsid w:val="00065CCD"/>
    <w:rsid w:val="000B1356"/>
    <w:rsid w:val="000D5E7C"/>
    <w:rsid w:val="000E461F"/>
    <w:rsid w:val="00106350"/>
    <w:rsid w:val="00114BD3"/>
    <w:rsid w:val="001529EF"/>
    <w:rsid w:val="0015347D"/>
    <w:rsid w:val="0015583F"/>
    <w:rsid w:val="001619CF"/>
    <w:rsid w:val="001A0545"/>
    <w:rsid w:val="001B3181"/>
    <w:rsid w:val="001B39DF"/>
    <w:rsid w:val="001C50FE"/>
    <w:rsid w:val="001D07C5"/>
    <w:rsid w:val="002005DD"/>
    <w:rsid w:val="00204711"/>
    <w:rsid w:val="00216446"/>
    <w:rsid w:val="00281944"/>
    <w:rsid w:val="002A3E09"/>
    <w:rsid w:val="002B2ECC"/>
    <w:rsid w:val="002D70A5"/>
    <w:rsid w:val="002E4A4E"/>
    <w:rsid w:val="002F626F"/>
    <w:rsid w:val="00300004"/>
    <w:rsid w:val="003154E2"/>
    <w:rsid w:val="0031623B"/>
    <w:rsid w:val="0032064D"/>
    <w:rsid w:val="00322181"/>
    <w:rsid w:val="00332E2C"/>
    <w:rsid w:val="00336FBD"/>
    <w:rsid w:val="00342DE2"/>
    <w:rsid w:val="00344576"/>
    <w:rsid w:val="00354D46"/>
    <w:rsid w:val="003C36B0"/>
    <w:rsid w:val="003C591F"/>
    <w:rsid w:val="003F541F"/>
    <w:rsid w:val="00406649"/>
    <w:rsid w:val="00413C1D"/>
    <w:rsid w:val="004522EB"/>
    <w:rsid w:val="0046292C"/>
    <w:rsid w:val="00462F40"/>
    <w:rsid w:val="00466CF6"/>
    <w:rsid w:val="00467024"/>
    <w:rsid w:val="00474578"/>
    <w:rsid w:val="00481E72"/>
    <w:rsid w:val="00494E4C"/>
    <w:rsid w:val="004B1139"/>
    <w:rsid w:val="004E03F2"/>
    <w:rsid w:val="004E3ED1"/>
    <w:rsid w:val="004E78A3"/>
    <w:rsid w:val="00511B90"/>
    <w:rsid w:val="005318ED"/>
    <w:rsid w:val="00555F11"/>
    <w:rsid w:val="00561CDA"/>
    <w:rsid w:val="005868F6"/>
    <w:rsid w:val="00587109"/>
    <w:rsid w:val="005C7012"/>
    <w:rsid w:val="005E55CB"/>
    <w:rsid w:val="005F4DF8"/>
    <w:rsid w:val="00640F97"/>
    <w:rsid w:val="00656F3A"/>
    <w:rsid w:val="0067278A"/>
    <w:rsid w:val="00682107"/>
    <w:rsid w:val="00686747"/>
    <w:rsid w:val="006C5DCC"/>
    <w:rsid w:val="006D3F5F"/>
    <w:rsid w:val="006D4F28"/>
    <w:rsid w:val="00704CE1"/>
    <w:rsid w:val="00706A79"/>
    <w:rsid w:val="007243D7"/>
    <w:rsid w:val="007564A7"/>
    <w:rsid w:val="0075734E"/>
    <w:rsid w:val="007647F4"/>
    <w:rsid w:val="00772638"/>
    <w:rsid w:val="007750FB"/>
    <w:rsid w:val="00776BF9"/>
    <w:rsid w:val="00796876"/>
    <w:rsid w:val="007C60BC"/>
    <w:rsid w:val="007E40C4"/>
    <w:rsid w:val="007E5789"/>
    <w:rsid w:val="008032E6"/>
    <w:rsid w:val="00811E57"/>
    <w:rsid w:val="0081484A"/>
    <w:rsid w:val="008178CA"/>
    <w:rsid w:val="00827244"/>
    <w:rsid w:val="00845593"/>
    <w:rsid w:val="0085042B"/>
    <w:rsid w:val="008547F4"/>
    <w:rsid w:val="008658E0"/>
    <w:rsid w:val="0087021C"/>
    <w:rsid w:val="00890750"/>
    <w:rsid w:val="008C4CB8"/>
    <w:rsid w:val="008D093F"/>
    <w:rsid w:val="008D7257"/>
    <w:rsid w:val="008E44B2"/>
    <w:rsid w:val="008F3FC7"/>
    <w:rsid w:val="009504BC"/>
    <w:rsid w:val="00973BFB"/>
    <w:rsid w:val="0098217F"/>
    <w:rsid w:val="00993199"/>
    <w:rsid w:val="009A3BF6"/>
    <w:rsid w:val="009B5A0B"/>
    <w:rsid w:val="009D1D56"/>
    <w:rsid w:val="009E7C3F"/>
    <w:rsid w:val="009F357C"/>
    <w:rsid w:val="00A24DF8"/>
    <w:rsid w:val="00A272E1"/>
    <w:rsid w:val="00A27E8D"/>
    <w:rsid w:val="00A35B30"/>
    <w:rsid w:val="00A373E6"/>
    <w:rsid w:val="00A53DEA"/>
    <w:rsid w:val="00A714C2"/>
    <w:rsid w:val="00A7641A"/>
    <w:rsid w:val="00A8658C"/>
    <w:rsid w:val="00AA1BCC"/>
    <w:rsid w:val="00AB72C3"/>
    <w:rsid w:val="00AB78AD"/>
    <w:rsid w:val="00AD12E4"/>
    <w:rsid w:val="00AE26AC"/>
    <w:rsid w:val="00AF1F7D"/>
    <w:rsid w:val="00B20E3F"/>
    <w:rsid w:val="00B42FB1"/>
    <w:rsid w:val="00B43DD0"/>
    <w:rsid w:val="00B47685"/>
    <w:rsid w:val="00B519CA"/>
    <w:rsid w:val="00B63E20"/>
    <w:rsid w:val="00B6754E"/>
    <w:rsid w:val="00B7053A"/>
    <w:rsid w:val="00B70CAB"/>
    <w:rsid w:val="00B94E7A"/>
    <w:rsid w:val="00BA5EB9"/>
    <w:rsid w:val="00BC357F"/>
    <w:rsid w:val="00BF35A5"/>
    <w:rsid w:val="00C07A44"/>
    <w:rsid w:val="00C464DD"/>
    <w:rsid w:val="00C56508"/>
    <w:rsid w:val="00C64081"/>
    <w:rsid w:val="00C6711A"/>
    <w:rsid w:val="00C73DCB"/>
    <w:rsid w:val="00C8577A"/>
    <w:rsid w:val="00CA350F"/>
    <w:rsid w:val="00CA4702"/>
    <w:rsid w:val="00CB3D23"/>
    <w:rsid w:val="00CC19F5"/>
    <w:rsid w:val="00CD475C"/>
    <w:rsid w:val="00CE38BB"/>
    <w:rsid w:val="00D22E79"/>
    <w:rsid w:val="00D24482"/>
    <w:rsid w:val="00D37594"/>
    <w:rsid w:val="00D43D05"/>
    <w:rsid w:val="00D45B0B"/>
    <w:rsid w:val="00D51A5A"/>
    <w:rsid w:val="00D56598"/>
    <w:rsid w:val="00D63F30"/>
    <w:rsid w:val="00D80B4A"/>
    <w:rsid w:val="00D92FC0"/>
    <w:rsid w:val="00DA1295"/>
    <w:rsid w:val="00DA182B"/>
    <w:rsid w:val="00DC6512"/>
    <w:rsid w:val="00DE316A"/>
    <w:rsid w:val="00E06431"/>
    <w:rsid w:val="00E51B46"/>
    <w:rsid w:val="00E6329C"/>
    <w:rsid w:val="00E63880"/>
    <w:rsid w:val="00E65181"/>
    <w:rsid w:val="00E758EC"/>
    <w:rsid w:val="00E76E4B"/>
    <w:rsid w:val="00EA6064"/>
    <w:rsid w:val="00EC156D"/>
    <w:rsid w:val="00EC655F"/>
    <w:rsid w:val="00EF1496"/>
    <w:rsid w:val="00F027F6"/>
    <w:rsid w:val="00F04E9C"/>
    <w:rsid w:val="00F33B32"/>
    <w:rsid w:val="00F341C2"/>
    <w:rsid w:val="00F36C49"/>
    <w:rsid w:val="00F414F8"/>
    <w:rsid w:val="00F41B24"/>
    <w:rsid w:val="00F6150B"/>
    <w:rsid w:val="00F65F3F"/>
    <w:rsid w:val="00F67FE1"/>
    <w:rsid w:val="00F848A5"/>
    <w:rsid w:val="00F93339"/>
    <w:rsid w:val="00FD14E0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A71C"/>
  <w15:docId w15:val="{C8B417F3-559E-44CD-977D-F8166B3F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71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rsid w:val="00525571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0F79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569F2"/>
    <w:rPr>
      <w:color w:val="0563C1" w:themeColor="hyperlink"/>
      <w:u w:val="single"/>
    </w:rPr>
  </w:style>
  <w:style w:type="character" w:customStyle="1" w:styleId="ListLabel1">
    <w:name w:val="ListLabel 1"/>
    <w:qFormat/>
    <w:rsid w:val="009F357C"/>
    <w:rPr>
      <w:b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9F35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9F357C"/>
    <w:pPr>
      <w:spacing w:after="140" w:line="276" w:lineRule="auto"/>
    </w:pPr>
  </w:style>
  <w:style w:type="paragraph" w:styleId="List">
    <w:name w:val="List"/>
    <w:basedOn w:val="BodyText"/>
    <w:rsid w:val="009F357C"/>
    <w:rPr>
      <w:rFonts w:cs="Lucida Sans"/>
    </w:rPr>
  </w:style>
  <w:style w:type="paragraph" w:styleId="Caption">
    <w:name w:val="caption"/>
    <w:basedOn w:val="Normal"/>
    <w:qFormat/>
    <w:rsid w:val="009F35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F357C"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525571"/>
    <w:pPr>
      <w:ind w:left="7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5571"/>
    <w:pPr>
      <w:ind w:left="720"/>
    </w:pPr>
  </w:style>
  <w:style w:type="paragraph" w:customStyle="1" w:styleId="levsl1">
    <w:name w:val="_levsl1"/>
    <w:uiPriority w:val="99"/>
    <w:qFormat/>
    <w:rsid w:val="0052557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MaryJane Dascoli</dc:creator>
  <cp:keywords/>
  <dc:description/>
  <cp:lastModifiedBy>planningbrd</cp:lastModifiedBy>
  <cp:revision>7</cp:revision>
  <cp:lastPrinted>2022-10-12T19:32:00Z</cp:lastPrinted>
  <dcterms:created xsi:type="dcterms:W3CDTF">2024-03-21T17:32:00Z</dcterms:created>
  <dcterms:modified xsi:type="dcterms:W3CDTF">2024-03-21T19:02:00Z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